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C8211C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C8211C" w:rsidRPr="0017482A" w:rsidRDefault="00C8211C" w:rsidP="00C8211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C8211C" w:rsidRDefault="00192E54" w:rsidP="00C8211C">
            <w:pPr>
              <w:spacing w:line="256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Modernizace výtahů v centru sociální péče</w:t>
            </w:r>
          </w:p>
        </w:tc>
      </w:tr>
      <w:tr w:rsidR="00C8211C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C8211C" w:rsidRPr="0017482A" w:rsidRDefault="00C8211C" w:rsidP="00C8211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C8211C" w:rsidRDefault="00B21E4F" w:rsidP="00C8211C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 w:rsidRPr="00B21E4F">
              <w:rPr>
                <w:rFonts w:asciiTheme="minorHAnsi" w:hAnsiTheme="minorHAnsi"/>
                <w:sz w:val="22"/>
                <w:szCs w:val="22"/>
              </w:rPr>
              <w:t>P17V00000037</w:t>
            </w:r>
            <w:bookmarkStart w:id="0" w:name="_GoBack"/>
            <w:bookmarkEnd w:id="0"/>
          </w:p>
        </w:tc>
      </w:tr>
      <w:tr w:rsidR="00C8211C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C8211C" w:rsidRPr="0017482A" w:rsidRDefault="00C8211C" w:rsidP="00C8211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C8211C" w:rsidRDefault="00C8211C" w:rsidP="00C8211C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C8211C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C8211C">
        <w:rPr>
          <w:rFonts w:asciiTheme="minorHAnsi" w:hAnsiTheme="minorHAnsi" w:cs="Arial"/>
          <w:b/>
          <w:sz w:val="22"/>
          <w:szCs w:val="22"/>
        </w:rPr>
        <w:t>„</w:t>
      </w:r>
      <w:r w:rsidR="00192E54">
        <w:rPr>
          <w:rFonts w:asciiTheme="minorHAnsi" w:hAnsiTheme="minorHAnsi" w:cs="Arial"/>
          <w:b/>
          <w:sz w:val="22"/>
          <w:szCs w:val="22"/>
        </w:rPr>
        <w:t>Modernizace výtahů v centru sociální péče</w:t>
      </w:r>
      <w:r w:rsidR="00996585" w:rsidRPr="00C8211C">
        <w:rPr>
          <w:rFonts w:asciiTheme="minorHAnsi" w:hAnsiTheme="minorHAnsi" w:cs="Arial"/>
          <w:b/>
          <w:sz w:val="22"/>
          <w:szCs w:val="22"/>
        </w:rPr>
        <w:t>“</w:t>
      </w:r>
      <w:r w:rsidR="00E7766D" w:rsidRPr="00C8211C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21E4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21E4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92E54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21E4F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211C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5F55E-6F66-4477-B893-56A6DFC7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2017-02-15T08:41:00Z</cp:lastPrinted>
  <dcterms:created xsi:type="dcterms:W3CDTF">2017-02-19T10:01:00Z</dcterms:created>
  <dcterms:modified xsi:type="dcterms:W3CDTF">2017-11-01T12:47:00Z</dcterms:modified>
</cp:coreProperties>
</file>